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48C97C70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64381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5B22296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4B7AE99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2C95D2D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5A9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B14C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5F3F1CC" w14:textId="77777777" w:rsidTr="00D455E2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02083F19" w14:textId="7CCA75BA" w:rsidR="00661B97" w:rsidRPr="002D2915" w:rsidRDefault="005F562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Vergabe</w:t>
            </w:r>
            <w:r w:rsidR="0061001F"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 w:rsidR="0061001F">
              <w:rPr>
                <w:rFonts w:ascii="Arial" w:hAnsi="Arial" w:cs="Arial"/>
                <w:sz w:val="20"/>
                <w:szCs w:val="20"/>
              </w:rPr>
              <w:t xml:space="preserve">.: </w:t>
            </w:r>
            <w:r w:rsidR="0061001F" w:rsidRPr="0061001F">
              <w:rPr>
                <w:rFonts w:ascii="Arial" w:hAnsi="Arial" w:cs="Arial"/>
                <w:sz w:val="20"/>
                <w:szCs w:val="20"/>
              </w:rPr>
              <w:t>094-041-</w:t>
            </w:r>
            <w:r w:rsidR="00B55F4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695AF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32E50" w14:textId="13F2F168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45F9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AFC534D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A9013E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45925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76FF84A" w14:textId="77777777" w:rsidTr="00D455E2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D14B958" w14:textId="54588403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  <w:r w:rsidR="00745F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F172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C1847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D94FF95" w14:textId="5AC18974" w:rsidR="00661B97" w:rsidRPr="002D2915" w:rsidRDefault="00D455E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81DC2A9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1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38BF01B0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303B67A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2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07C39B8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3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CE4A1A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2B09F79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4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CE29E6E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5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04AB7D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A1A4648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6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D06FDFD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7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18F6F970" w14:textId="77777777" w:rsidTr="00D455E2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D7B8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5F527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854E0E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F9E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3FF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6B9E8628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7106926" w14:textId="52C91579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Umbau des ehemaligen Kirchengebäudes St. Laurentius in eine Kindertageseinrichtung</w:t>
            </w:r>
          </w:p>
        </w:tc>
      </w:tr>
      <w:tr w:rsidR="00D455E2" w:rsidRPr="002D2915" w14:paraId="26F2CA16" w14:textId="77777777" w:rsidTr="00D455E2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51E5012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5D269712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7819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EF2335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0C083B1B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C7E802E" w14:textId="24EF9BA4" w:rsidR="00D455E2" w:rsidRPr="005B2489" w:rsidRDefault="00B55F49" w:rsidP="00C14094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  <w:r w:rsidRPr="00B55F49">
              <w:rPr>
                <w:rFonts w:ascii="Arial" w:hAnsi="Arial" w:cs="Arial"/>
                <w:sz w:val="20"/>
                <w:szCs w:val="20"/>
              </w:rPr>
              <w:t>21. G</w:t>
            </w:r>
            <w:r>
              <w:rPr>
                <w:rFonts w:ascii="Arial" w:hAnsi="Arial" w:cs="Arial"/>
                <w:sz w:val="20"/>
                <w:szCs w:val="20"/>
              </w:rPr>
              <w:t xml:space="preserve">ewerk: </w:t>
            </w:r>
            <w:r w:rsidRPr="00B55F49">
              <w:rPr>
                <w:rFonts w:ascii="Arial" w:hAnsi="Arial" w:cs="Arial"/>
                <w:sz w:val="20"/>
                <w:szCs w:val="20"/>
              </w:rPr>
              <w:t>Gebäudereinigungsarbeiten - Bauschlussreinigung</w:t>
            </w:r>
          </w:p>
        </w:tc>
      </w:tr>
      <w:tr w:rsidR="00D455E2" w:rsidRPr="002D2915" w14:paraId="15B53308" w14:textId="77777777" w:rsidTr="00D455E2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2D03ED8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A07BB9B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761E31" w14:paraId="456B718B" w14:textId="77777777" w:rsidTr="00D455E2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8700B1" w14:textId="77777777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2C67">
              <w:rPr>
                <w:rFonts w:ascii="Arial" w:hAnsi="Arial" w:cs="Arial"/>
                <w:strike/>
                <w:sz w:val="20"/>
                <w:szCs w:val="20"/>
              </w:rPr>
              <w:t>Bewerber</w:t>
            </w:r>
            <w:bookmarkStart w:id="8" w:name="_Ref330276724"/>
            <w:r w:rsidRPr="00F32C67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F32C67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sym w:font="Symbol" w:char="F029"/>
            </w:r>
          </w:p>
          <w:p w14:paraId="47325FEA" w14:textId="60219D55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2967723" w14:textId="3493D08C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</w:t>
            </w:r>
            <w:r w:rsidRPr="00F32C67">
              <w:rPr>
                <w:rFonts w:ascii="Arial" w:hAnsi="Arial" w:cs="Arial"/>
                <w:strike/>
                <w:sz w:val="20"/>
                <w:szCs w:val="20"/>
              </w:rPr>
              <w:t>Bewerber- bzw</w:t>
            </w:r>
            <w:r w:rsidRPr="00F32C67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1655F78" w14:textId="47E983AA" w:rsidR="00D455E2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90C4BD7" w14:textId="403CE982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C681B9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C31409" w14:paraId="1B5CA81D" w14:textId="77777777" w:rsidTr="00D455E2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5EFCB72" w14:textId="77777777" w:rsidR="00D455E2" w:rsidRPr="00C31409" w:rsidRDefault="00D455E2" w:rsidP="00D455E2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028D94DB" w14:textId="77777777" w:rsidTr="00D455E2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4CAA0FE4" w14:textId="77777777" w:rsidR="00D455E2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33306FE0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440BA3E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235BC82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761E31" w14:paraId="3F6B9FC1" w14:textId="77777777" w:rsidTr="00D455E2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C944FEE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0CB240C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C32AEDF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761E31" w14:paraId="5FD5CE01" w14:textId="77777777" w:rsidTr="00D455E2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EDC7F37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C091B21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46272AA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C31409" w14:paraId="6054E56B" w14:textId="77777777" w:rsidTr="00D455E2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DD13FE" w14:textId="77777777" w:rsidR="00D455E2" w:rsidRPr="00C31409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ED6" w:rsidRPr="00761E31" w14:paraId="6901FDC1" w14:textId="77777777" w:rsidTr="00D455E2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8556617" w14:textId="77777777" w:rsidR="00646ED6" w:rsidRDefault="00646ED6" w:rsidP="00646ED6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Angaben zu Leistungen, die mit der </w:t>
            </w:r>
            <w:proofErr w:type="gramStart"/>
            <w:r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  <w:p w14:paraId="33F21450" w14:textId="7B8FC895" w:rsidR="00646ED6" w:rsidRPr="0015116D" w:rsidRDefault="00646ED6" w:rsidP="00646ED6">
            <w:pPr>
              <w:rPr>
                <w:rFonts w:ascii="Arial" w:hAnsi="Arial"/>
                <w:i/>
                <w:iCs/>
                <w:color w:val="C00000"/>
                <w:sz w:val="20"/>
                <w:u w:val="single"/>
              </w:rPr>
            </w:pPr>
          </w:p>
        </w:tc>
      </w:tr>
      <w:tr w:rsidR="00646ED6" w:rsidRPr="00761E31" w:rsidDel="007D1E28" w14:paraId="05AB5B3D" w14:textId="77777777" w:rsidTr="00D455E2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9DD01C8" w14:textId="633F8F1D" w:rsidR="00646ED6" w:rsidRPr="00646ED6" w:rsidRDefault="00646ED6" w:rsidP="00646ED6">
            <w:pPr>
              <w:pStyle w:val="FormatvorlageArial10PtBlockVor6PtNach6Pt"/>
              <w:rPr>
                <w:color w:val="C00000"/>
              </w:rPr>
            </w:pPr>
            <w:r w:rsidRPr="00646ED6">
              <w:rPr>
                <w:color w:val="C00000"/>
              </w:rPr>
              <w:t xml:space="preserve">Vergleichbar sind </w:t>
            </w:r>
            <w:r w:rsidRPr="00646ED6">
              <w:rPr>
                <w:color w:val="C00000"/>
              </w:rPr>
              <w:t>Reinigung</w:t>
            </w:r>
            <w:r w:rsidRPr="00646ED6">
              <w:rPr>
                <w:color w:val="C00000"/>
              </w:rPr>
              <w:t xml:space="preserve">sleistungen </w:t>
            </w:r>
            <w:r w:rsidRPr="00646ED6">
              <w:rPr>
                <w:color w:val="C00000"/>
              </w:rPr>
              <w:t>von Vorhang- Fassaden und Innenbereich</w:t>
            </w:r>
            <w:r w:rsidRPr="00646ED6">
              <w:rPr>
                <w:color w:val="C00000"/>
              </w:rPr>
              <w:t>en.</w:t>
            </w:r>
          </w:p>
          <w:p w14:paraId="126C56B2" w14:textId="4F3A47B0" w:rsidR="00646ED6" w:rsidRDefault="00646ED6" w:rsidP="00646ED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>
              <w:t>fünf Kalenderjahren bzw. dem in der Auftragsbekanntmachung angegebenen Zeitraum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 xml:space="preserve"> vergleichbare Leistungen ausgeführt habe/haben. </w:t>
            </w:r>
          </w:p>
          <w:p w14:paraId="415226FB" w14:textId="77777777" w:rsidR="00646ED6" w:rsidRDefault="00646ED6" w:rsidP="00646ED6">
            <w:pPr>
              <w:pStyle w:val="FormatvorlageArial10PtBlockVor6PtNach6Pt"/>
            </w:pPr>
          </w:p>
          <w:p w14:paraId="41AAE84A" w14:textId="77777777" w:rsidR="00646ED6" w:rsidRPr="00646ED6" w:rsidRDefault="00646ED6" w:rsidP="00646ED6">
            <w:pPr>
              <w:pStyle w:val="FormatvorlageArial10PtBlockVor6PtNach6Pt"/>
              <w:rPr>
                <w:rFonts w:cs="Arial"/>
              </w:rPr>
            </w:pPr>
            <w:r w:rsidRPr="00646ED6">
              <w:rPr>
                <w:rFonts w:cs="Arial"/>
                <w:color w:val="C00000"/>
              </w:rPr>
              <w:t xml:space="preserve">Falls mein/unser </w:t>
            </w:r>
            <w:r w:rsidRPr="00646ED6">
              <w:rPr>
                <w:rFonts w:cs="Arial"/>
                <w:strike/>
                <w:color w:val="A6A6A6" w:themeColor="background1" w:themeShade="A6"/>
              </w:rPr>
              <w:t>Teilnahmeantrag/</w:t>
            </w:r>
            <w:r w:rsidRPr="00646ED6">
              <w:rPr>
                <w:rFonts w:cs="Arial"/>
                <w:color w:val="C00000"/>
              </w:rPr>
              <w:t>Angebot in die engere Wahl kommt, werde ich/werden wir drei Referenznachweise mit mindestens folgenden Angaben vorlegen</w:t>
            </w:r>
            <w:r w:rsidRPr="00646ED6">
              <w:rPr>
                <w:rFonts w:cs="Arial"/>
              </w:rPr>
              <w:t xml:space="preserve">: </w:t>
            </w:r>
            <w:bookmarkStart w:id="9" w:name="OLE_LINK1"/>
            <w:bookmarkStart w:id="10" w:name="OLE_LINK2"/>
          </w:p>
          <w:p w14:paraId="5AB24FC7" w14:textId="68A413DD" w:rsidR="00646ED6" w:rsidRPr="00646ED6" w:rsidDel="007D1E28" w:rsidRDefault="00646ED6" w:rsidP="00646E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46ED6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br/>
              <w:t>_______________________________________________________________________________________</w:t>
            </w:r>
          </w:p>
        </w:tc>
      </w:tr>
      <w:tr w:rsidR="00646ED6" w:rsidRPr="00761E31" w14:paraId="0D36685A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117E846" w14:textId="2AA5EEB7" w:rsidR="00646ED6" w:rsidRPr="00B12F37" w:rsidRDefault="00646ED6" w:rsidP="00646ED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646ED6" w:rsidRPr="00761E31" w14:paraId="772B64B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B4DEA88" w14:textId="77777777" w:rsidR="00646ED6" w:rsidRDefault="00646ED6" w:rsidP="00646ED6">
            <w:pPr>
              <w:pStyle w:val="FormatvorlageArial10PtBlockVor6PtNach6Pt"/>
            </w:pPr>
            <w:r>
              <w:t>Ich/Wir erkläre(n), dass mir/uns die für die Ausführung der Leistungen erforderlichen Arbeitskräfte zur Verfügung stehen.</w:t>
            </w:r>
          </w:p>
        </w:tc>
      </w:tr>
      <w:tr w:rsidR="00646ED6" w:rsidRPr="00761E31" w14:paraId="0BD25DC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6C2D781" w14:textId="77777777" w:rsidR="00646ED6" w:rsidRPr="006F2BB6" w:rsidRDefault="00646ED6" w:rsidP="00646ED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Pr="00921DB0">
              <w:t>Teilnahmeantrag/</w:t>
            </w:r>
            <w:r>
              <w:t>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tr w:rsidR="00646ED6" w:rsidRPr="007A663F" w14:paraId="515D29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064AD68" w14:textId="77777777" w:rsidR="00646ED6" w:rsidRPr="007A663F" w:rsidRDefault="00646ED6" w:rsidP="00646ED6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ED6" w:rsidRPr="00B12F37" w14:paraId="438B5D8B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E1D4274" w14:textId="77777777" w:rsidR="00646ED6" w:rsidRPr="00B12F37" w:rsidRDefault="00646ED6" w:rsidP="00646ED6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646ED6" w:rsidRPr="00761E31" w14:paraId="12E0D23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906BA5" w14:textId="77777777" w:rsidR="00646ED6" w:rsidRDefault="00646ED6" w:rsidP="00646ED6">
            <w:pPr>
              <w:pStyle w:val="FormatvorlageArial10PtBlockVor6PtNach6Pt"/>
            </w:pPr>
            <w:r>
              <w:t>Ich bin/Wir sind</w:t>
            </w:r>
          </w:p>
          <w:p w14:paraId="437E8417" w14:textId="77777777" w:rsidR="00646ED6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>im Handelsregister eingetragen.</w:t>
            </w:r>
          </w:p>
          <w:p w14:paraId="679E3674" w14:textId="77777777" w:rsidR="00646ED6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tab/>
              <w:t>für die auszuführenden Leistungen in die Handwerksrolle eingetragen.</w:t>
            </w:r>
          </w:p>
          <w:p w14:paraId="3B9BE0A6" w14:textId="77777777" w:rsidR="00646ED6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6061858" w14:textId="77777777" w:rsidR="00646ED6" w:rsidRPr="00761E31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46ED6" w:rsidRPr="00761E31" w14:paraId="0FE0590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ED778C" w14:textId="77777777" w:rsidR="00646ED6" w:rsidRPr="00761E31" w:rsidRDefault="00646ED6" w:rsidP="00646ED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2102176" w14:textId="77777777" w:rsidR="00646ED6" w:rsidRPr="00761E31" w:rsidRDefault="00646ED6" w:rsidP="00646ED6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in der Handwerksrolle </w:t>
            </w:r>
            <w:r>
              <w:t>(Handwerkskarte) bzw.</w:t>
            </w:r>
            <w:r w:rsidRPr="00761E31">
              <w:t xml:space="preserve"> bei der Industrie- und Handelskammer</w:t>
            </w:r>
          </w:p>
        </w:tc>
      </w:tr>
      <w:tr w:rsidR="00646ED6" w:rsidRPr="003525CA" w14:paraId="3A5AE555" w14:textId="77777777" w:rsidTr="00D455E2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C50F81" w14:textId="77777777" w:rsidR="00646ED6" w:rsidRPr="003525CA" w:rsidRDefault="00646ED6" w:rsidP="00646ED6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F0A227" w14:textId="77777777" w:rsidR="00646ED6" w:rsidRPr="003525CA" w:rsidRDefault="00646ED6" w:rsidP="00646ED6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89874A" w14:textId="77777777" w:rsidR="00646ED6" w:rsidRPr="003525CA" w:rsidRDefault="00646ED6" w:rsidP="00646ED6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0717E28D" w14:textId="77777777" w:rsidR="00646ED6" w:rsidRPr="003525CA" w:rsidRDefault="00646ED6" w:rsidP="00646ED6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ED6" w:rsidRPr="00761E31" w14:paraId="15F20AB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C1CCADD" w14:textId="77777777" w:rsidR="00646ED6" w:rsidRPr="00B12F37" w:rsidRDefault="00646ED6" w:rsidP="00646ED6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079F6A16" w14:textId="77777777" w:rsidR="00646ED6" w:rsidRDefault="00646ED6" w:rsidP="00646ED6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9B593C1" w14:textId="77777777" w:rsidR="00646ED6" w:rsidRPr="00B554BB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46ED6" w:rsidRPr="003525CA" w14:paraId="4E82F46B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91B96B" w14:textId="77777777" w:rsidR="00646ED6" w:rsidRPr="003525CA" w:rsidRDefault="00646ED6" w:rsidP="00646ED6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ED6" w:rsidRPr="00B12F37" w14:paraId="1E80C1B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0E78FB5" w14:textId="77777777" w:rsidR="00646ED6" w:rsidRPr="00B12F37" w:rsidRDefault="00646ED6" w:rsidP="00646ED6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646ED6" w:rsidRPr="00761E31" w14:paraId="6F404ABD" w14:textId="77777777" w:rsidTr="00CA1B3C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951EDD" w14:textId="77777777" w:rsidR="00646ED6" w:rsidRDefault="00646ED6" w:rsidP="00646ED6">
            <w:pPr>
              <w:pStyle w:val="FormatvorlageArial10PtBlockVor6PtNach6Pt"/>
            </w:pPr>
            <w:r>
              <w:t>Ich/Wir erkläre(n), dass</w:t>
            </w:r>
          </w:p>
          <w:p w14:paraId="0FCDEEC3" w14:textId="7FB37FB3" w:rsidR="00646ED6" w:rsidRPr="00ED5258" w:rsidRDefault="00646ED6" w:rsidP="00646ED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 xml:space="preserve">für mein/unser Unternehmen keine Ausschlussgründe gemäß </w:t>
            </w:r>
            <w:proofErr w:type="gramStart"/>
            <w:r w:rsidRPr="00921DB0">
              <w:t>§</w:t>
            </w:r>
            <w:r>
              <w:t> </w:t>
            </w:r>
            <w:r w:rsidRPr="00921DB0">
              <w:t xml:space="preserve"> 6e</w:t>
            </w:r>
            <w:r>
              <w:t> </w:t>
            </w:r>
            <w:r w:rsidRPr="00921DB0">
              <w:t xml:space="preserve"> EU</w:t>
            </w:r>
            <w:proofErr w:type="gramEnd"/>
            <w:r w:rsidRPr="00921DB0">
              <w:t xml:space="preserve"> VOB/A </w:t>
            </w:r>
            <w:proofErr w:type="gramStart"/>
            <w:r>
              <w:t>*)</w:t>
            </w:r>
            <w:r w:rsidRPr="00921DB0">
              <w:t>vorliegen</w:t>
            </w:r>
            <w:proofErr w:type="gramEnd"/>
            <w:r w:rsidRPr="00921DB0">
              <w:t>.</w:t>
            </w:r>
          </w:p>
          <w:p w14:paraId="6A4D6696" w14:textId="77777777" w:rsidR="00646ED6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366567BA" w14:textId="3DA71A8A" w:rsidR="00646ED6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  6</w:t>
            </w:r>
            <w:proofErr w:type="gramEnd"/>
            <w:r>
              <w:t>e </w:t>
            </w:r>
            <w:proofErr w:type="gramStart"/>
            <w:r>
              <w:t>EU Absatz</w:t>
            </w:r>
            <w:proofErr w:type="gramEnd"/>
            <w:r>
              <w:t> 6 VOB/A *) vorliegt.</w:t>
            </w:r>
          </w:p>
          <w:p w14:paraId="6EDECA52" w14:textId="349D1396" w:rsidR="00646ED6" w:rsidRDefault="00646ED6" w:rsidP="00646ED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zwar für mein/unser Unternehmen ein Ausschlussgrund gemäß </w:t>
            </w:r>
            <w:proofErr w:type="gramStart"/>
            <w:r>
              <w:t>§  6</w:t>
            </w:r>
            <w:proofErr w:type="gramEnd"/>
            <w:r>
              <w:t>e </w:t>
            </w:r>
            <w:proofErr w:type="gramStart"/>
            <w:r>
              <w:t>EU Absatz</w:t>
            </w:r>
            <w:proofErr w:type="gramEnd"/>
            <w:r>
              <w:t> 1 bis 4 VOB/A *) vorliegt, ich/wir jedoch für mein/unser Unternehmen Maßnahmen zur Selbstreinigung ergriffen habe(n), durch die für mein/unser Unternehmen die Zuverlässigkeit wieder hergestellt wurde.</w:t>
            </w:r>
          </w:p>
          <w:p w14:paraId="6B491F3D" w14:textId="09052C6D" w:rsidR="00646ED6" w:rsidRPr="00761E31" w:rsidRDefault="00646ED6" w:rsidP="00646ED6">
            <w:pPr>
              <w:pStyle w:val="FormatvorlageArial10PtBlockLinks0cmHngend063cmNach"/>
            </w:pPr>
            <w:r w:rsidRPr="00CA1B3C">
              <w:t xml:space="preserve">*) § 6 a VOB/A i.V.m § 6 e und § 6 </w:t>
            </w:r>
            <w:proofErr w:type="gramStart"/>
            <w:r w:rsidRPr="00CA1B3C">
              <w:t>f  EU</w:t>
            </w:r>
            <w:proofErr w:type="gramEnd"/>
            <w:r w:rsidRPr="00CA1B3C">
              <w:t xml:space="preserve"> VOB/A analog</w:t>
            </w:r>
          </w:p>
        </w:tc>
      </w:tr>
      <w:tr w:rsidR="00646ED6" w:rsidRPr="00761E31" w14:paraId="1E093B9C" w14:textId="77777777" w:rsidTr="00CA1B3C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01DF0" w14:textId="1ECDAC52" w:rsidR="00646ED6" w:rsidRPr="00761E31" w:rsidRDefault="00646ED6" w:rsidP="00646ED6">
            <w:pPr>
              <w:pStyle w:val="FormatvorlageArial10PtBlockVor6PtNach6Pt"/>
            </w:pPr>
            <w:r w:rsidRPr="00761E31">
              <w:t xml:space="preserve">Ab einer Auftragssumme von 30.000 Euro wird der </w:t>
            </w:r>
            <w:r w:rsidRPr="00CA1B3C">
              <w:t>öffentliche</w:t>
            </w:r>
            <w:r>
              <w:t xml:space="preserve"> </w:t>
            </w:r>
            <w:r w:rsidRPr="00761E31">
              <w:t xml:space="preserve">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 xml:space="preserve">schlag erteilt werden soll, </w:t>
            </w:r>
            <w:r w:rsidRPr="00CA1B3C">
              <w:t xml:space="preserve">gemäß § 19 Abs. 4 MiLoG und § 6 Abs. 1 S. 1 WRegG eine </w:t>
            </w:r>
            <w:r w:rsidRPr="00CA1B3C">
              <w:rPr>
                <w:rFonts w:cs="Arial"/>
              </w:rPr>
              <w:t>Abfrage beim Wettbewerbsregister durchführen.</w:t>
            </w:r>
          </w:p>
        </w:tc>
      </w:tr>
      <w:tr w:rsidR="00646ED6" w:rsidRPr="003525CA" w14:paraId="3D3077C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4084B8" w14:textId="77777777" w:rsidR="00646ED6" w:rsidRPr="003525CA" w:rsidRDefault="00646ED6" w:rsidP="00646ED6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ED6" w:rsidRPr="00B12F37" w14:paraId="527A0F9A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76F436B" w14:textId="77777777" w:rsidR="00646ED6" w:rsidRPr="00B12F37" w:rsidRDefault="00646ED6" w:rsidP="00646ED6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646ED6" w:rsidRPr="00761E31" w14:paraId="5A9CC43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B55579" w14:textId="77777777" w:rsidR="00646ED6" w:rsidRPr="00761E31" w:rsidRDefault="00646ED6" w:rsidP="00646ED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646ED6" w:rsidRPr="00761E31" w14:paraId="37FCD8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B207A33" w14:textId="77777777" w:rsidR="00646ED6" w:rsidRPr="00761E31" w:rsidRDefault="00646ED6" w:rsidP="00646ED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>
              <w:rPr>
                <w:rStyle w:val="Funotenzeichen"/>
                <w:rFonts w:cs="Arial"/>
              </w:rPr>
              <w:footnoteReference w:id="3"/>
            </w:r>
            <w:r>
              <w:t>, eine Unbedenklichkeitsbescheinigung des Finanzamtes bzw. Bescheinigung in Steuersachen</w:t>
            </w:r>
            <w:r>
              <w:rPr>
                <w:rStyle w:val="Funotenzeichen"/>
                <w:rFonts w:cs="Arial"/>
              </w:rPr>
              <w:footnoteReference w:id="4"/>
            </w:r>
            <w:r>
              <w:t xml:space="preserve"> sowie eine Freistellungsbescheinigung nach § 48b EStG </w:t>
            </w:r>
            <w:r w:rsidRPr="00761E31">
              <w:t>vorlegen.</w:t>
            </w:r>
          </w:p>
        </w:tc>
      </w:tr>
      <w:tr w:rsidR="00646ED6" w:rsidRPr="00BC35D4" w14:paraId="05221942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BF30561" w14:textId="108A9007" w:rsidR="00646ED6" w:rsidRPr="00BC35D4" w:rsidRDefault="00646ED6" w:rsidP="00646ED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646ED6" w:rsidRPr="00761E31" w14:paraId="26961FB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2FA33D" w14:textId="77777777" w:rsidR="00646ED6" w:rsidRPr="00761E31" w:rsidRDefault="00646ED6" w:rsidP="00646ED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646ED6" w:rsidRPr="00761E31" w14:paraId="3BC7B0E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B92E9" w14:textId="77777777" w:rsidR="00646ED6" w:rsidRDefault="00646ED6" w:rsidP="00646ED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>
              <w:t>s mit Angabe der Lohnsummen vor</w:t>
            </w:r>
            <w:r w:rsidRPr="00761E31">
              <w:t>legen.</w:t>
            </w:r>
          </w:p>
          <w:p w14:paraId="41DF0FCB" w14:textId="77777777" w:rsidR="00646ED6" w:rsidRDefault="00646ED6" w:rsidP="00646ED6">
            <w:pPr>
              <w:pStyle w:val="FormatvorlageArial10PtBlockVor6PtNach6Pt"/>
              <w:pBdr>
                <w:bottom w:val="single" w:sz="12" w:space="1" w:color="auto"/>
              </w:pBdr>
            </w:pPr>
          </w:p>
          <w:p w14:paraId="37CAEA96" w14:textId="60913BA2" w:rsidR="00646ED6" w:rsidRPr="00A33D91" w:rsidRDefault="00646ED6" w:rsidP="00646ED6">
            <w:pPr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</w:pPr>
            <w:r w:rsidRPr="00646ED6">
              <w:rPr>
                <w:rStyle w:val="read-only"/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Ich/wir füge/n bereits mit meinem Angebot bei:</w:t>
            </w:r>
          </w:p>
          <w:p w14:paraId="0E42D27F" w14:textId="704BAF1A" w:rsidR="00646ED6" w:rsidRPr="00C8524C" w:rsidRDefault="00646ED6" w:rsidP="00646ED6">
            <w:pPr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>
              <w:rPr>
                <w:rStyle w:val="read-only"/>
                <w:rFonts w:ascii="Arial" w:hAnsi="Arial" w:cs="Arial"/>
                <w:sz w:val="20"/>
                <w:szCs w:val="20"/>
              </w:rPr>
              <w:br/>
            </w:r>
            <w:r w:rsidRPr="009E5434">
              <w:rPr>
                <w:rStyle w:val="read-only"/>
                <w:rFonts w:ascii="Arial" w:hAnsi="Arial" w:cs="Arial"/>
                <w:sz w:val="20"/>
                <w:szCs w:val="20"/>
              </w:rPr>
              <w:t xml:space="preserve">Einen aktuellen Nachweis einer </w:t>
            </w:r>
            <w:r w:rsidRPr="009E5434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Betriebshaftpflichtversicherung</w:t>
            </w:r>
            <w:r w:rsidRPr="009E5434">
              <w:rPr>
                <w:rStyle w:val="read-only"/>
                <w:rFonts w:ascii="Arial" w:hAnsi="Arial" w:cs="Arial"/>
                <w:sz w:val="20"/>
                <w:szCs w:val="20"/>
              </w:rPr>
              <w:t xml:space="preserve"> mit einer Mindestdeckungssumme für </w:t>
            </w:r>
            <w:r w:rsidRPr="00C8524C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>Personen- und Sachschäden</w:t>
            </w:r>
            <w:r w:rsidRPr="009E5434">
              <w:rPr>
                <w:rStyle w:val="read-only"/>
                <w:rFonts w:ascii="Arial" w:hAnsi="Arial" w:cs="Arial"/>
                <w:sz w:val="20"/>
                <w:szCs w:val="20"/>
              </w:rPr>
              <w:t xml:space="preserve"> jeweils </w:t>
            </w:r>
            <w:r w:rsidRPr="00C8524C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nicht unter </w:t>
            </w:r>
            <w:r w:rsidRPr="00C8524C"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 xml:space="preserve">EUR </w:t>
            </w:r>
            <w:r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>1</w:t>
            </w:r>
            <w:r w:rsidRPr="00C8524C"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>.000.000</w:t>
            </w:r>
            <w:r w:rsidRPr="009E5434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, - </w:t>
            </w:r>
            <w:r w:rsidRPr="009E5434">
              <w:rPr>
                <w:rStyle w:val="read-only"/>
                <w:rFonts w:ascii="Arial" w:hAnsi="Arial" w:cs="Arial"/>
                <w:sz w:val="20"/>
                <w:szCs w:val="20"/>
              </w:rPr>
              <w:t xml:space="preserve">und für </w:t>
            </w:r>
            <w:r w:rsidRPr="00C8524C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sonstige Schäden nicht unter </w:t>
            </w:r>
            <w:r w:rsidRPr="00C8524C"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>EUR 1.000.000, -</w:t>
            </w:r>
          </w:p>
          <w:p w14:paraId="60FF68EE" w14:textId="77777777" w:rsidR="00646ED6" w:rsidRDefault="00646ED6" w:rsidP="00646ED6">
            <w:pPr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</w:pPr>
          </w:p>
          <w:p w14:paraId="31988D5A" w14:textId="46B2F25D" w:rsidR="00646ED6" w:rsidRDefault="00646ED6" w:rsidP="00646ED6">
            <w:pPr>
              <w:rPr>
                <w:rStyle w:val="read-only"/>
                <w:rFonts w:ascii="Arial" w:hAnsi="Arial" w:cs="Arial"/>
                <w:sz w:val="20"/>
                <w:szCs w:val="20"/>
              </w:rPr>
            </w:pPr>
            <w:r w:rsidRPr="00D508B8">
              <w:rPr>
                <w:rStyle w:val="read-only"/>
                <w:rFonts w:ascii="Arial" w:hAnsi="Arial" w:cs="Arial"/>
                <w:sz w:val="20"/>
                <w:szCs w:val="20"/>
              </w:rPr>
              <w:t xml:space="preserve">Im Falle einer </w:t>
            </w:r>
            <w:r w:rsidRPr="009755C1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geringeren Deckungssumme </w:t>
            </w:r>
            <w:r w:rsidRPr="006F596B">
              <w:rPr>
                <w:rStyle w:val="read-only"/>
                <w:rFonts w:ascii="Arial" w:hAnsi="Arial" w:cs="Arial"/>
                <w:sz w:val="20"/>
                <w:szCs w:val="20"/>
              </w:rPr>
              <w:t xml:space="preserve">ist eine </w:t>
            </w:r>
            <w:r w:rsidRPr="009755C1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Erklärung einer Versicherungsgesellschaft </w:t>
            </w:r>
            <w:r>
              <w:rPr>
                <w:rStyle w:val="read-only"/>
                <w:rFonts w:ascii="Arial" w:hAnsi="Arial" w:cs="Arial"/>
                <w:sz w:val="20"/>
                <w:szCs w:val="20"/>
              </w:rPr>
              <w:t>beigefügt</w:t>
            </w:r>
            <w:r w:rsidRPr="00D508B8">
              <w:rPr>
                <w:rStyle w:val="read-only"/>
                <w:rFonts w:ascii="Arial" w:hAnsi="Arial" w:cs="Arial"/>
                <w:sz w:val="20"/>
                <w:szCs w:val="20"/>
              </w:rPr>
              <w:t xml:space="preserve">, dass im Auftragsfalle diese nach geforderter Summe erhöht oder abgeschlossen wird. </w:t>
            </w:r>
          </w:p>
          <w:p w14:paraId="1F7056CA" w14:textId="79CEC895" w:rsidR="00646ED6" w:rsidRDefault="00646ED6" w:rsidP="00646ED6">
            <w:pPr>
              <w:rPr>
                <w:rStyle w:val="read-only"/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t>---------------------------</w:t>
            </w:r>
          </w:p>
          <w:p w14:paraId="7C6BE64F" w14:textId="5EAD4029" w:rsidR="00646ED6" w:rsidRDefault="00646ED6" w:rsidP="00646ED6">
            <w:pPr>
              <w:pStyle w:val="FormatvorlageArial10PtBlockVor6PtNach6Pt"/>
              <w:pBdr>
                <w:bottom w:val="single" w:sz="12" w:space="1" w:color="auto"/>
              </w:pBdr>
              <w:jc w:val="left"/>
            </w:pPr>
            <w:r w:rsidRPr="006E7B22">
              <w:rPr>
                <w:rStyle w:val="read-only"/>
                <w:rFonts w:cs="Arial"/>
                <w:i/>
                <w:iCs/>
                <w:color w:val="C00000"/>
              </w:rPr>
              <w:t>Hinweis: Bei Bewerbergemeinschaften ist der Versicherungsnachweis für jedes Mitglied zu führen.</w:t>
            </w:r>
            <w:r w:rsidRPr="006E7B22">
              <w:rPr>
                <w:rStyle w:val="read-only"/>
                <w:rFonts w:cs="Arial"/>
                <w:color w:val="C00000"/>
                <w:u w:val="single"/>
              </w:rPr>
              <w:br/>
            </w:r>
          </w:p>
          <w:p w14:paraId="42BF7050" w14:textId="77777777" w:rsidR="00646ED6" w:rsidRDefault="00646ED6" w:rsidP="00646E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4BB766" w14:textId="37834A20" w:rsidR="00646ED6" w:rsidRPr="00E861B2" w:rsidRDefault="00646ED6" w:rsidP="00646ED6">
            <w:pPr>
              <w:rPr>
                <w:rFonts w:ascii="Arial" w:hAnsi="Arial" w:cs="Arial"/>
                <w:sz w:val="20"/>
                <w:szCs w:val="20"/>
              </w:rPr>
            </w:pPr>
            <w:r w:rsidRPr="00E861B2">
              <w:rPr>
                <w:rFonts w:ascii="Arial" w:hAnsi="Arial" w:cs="Arial"/>
                <w:sz w:val="20"/>
                <w:szCs w:val="20"/>
              </w:rPr>
              <w:t>Wir erklären außerdem, die Vorgaben des Tariftreue- und Vergabegesetzes (</w:t>
            </w:r>
            <w:proofErr w:type="spellStart"/>
            <w:r w:rsidRPr="00E861B2">
              <w:rPr>
                <w:rFonts w:ascii="Arial" w:hAnsi="Arial" w:cs="Arial"/>
                <w:sz w:val="20"/>
                <w:szCs w:val="20"/>
              </w:rPr>
              <w:t>TVgG</w:t>
            </w:r>
            <w:proofErr w:type="spellEnd"/>
            <w:r w:rsidRPr="00E861B2">
              <w:rPr>
                <w:rFonts w:ascii="Arial" w:hAnsi="Arial" w:cs="Arial"/>
                <w:sz w:val="20"/>
                <w:szCs w:val="20"/>
              </w:rPr>
              <w:t>-NRW) einzuhalten.</w:t>
            </w:r>
          </w:p>
        </w:tc>
      </w:tr>
      <w:tr w:rsidR="00646ED6" w:rsidRPr="007A663F" w14:paraId="55D9A6E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DB4B03" w14:textId="77777777" w:rsidR="00646ED6" w:rsidRPr="007A663F" w:rsidRDefault="00646ED6" w:rsidP="00646ED6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ED6" w:rsidRPr="00761E31" w14:paraId="798BE93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E4CCA7" w14:textId="77777777" w:rsidR="00646ED6" w:rsidRPr="00761E31" w:rsidRDefault="00646ED6" w:rsidP="00646ED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646ED6" w:rsidRPr="00583DF9" w14:paraId="58777B1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801A24" w14:textId="77777777" w:rsidR="00646ED6" w:rsidRPr="00583DF9" w:rsidRDefault="00646ED6" w:rsidP="00646ED6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ED6" w:rsidRPr="00761E31" w14:paraId="7643F6E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1002BCE" w14:textId="5C25B486" w:rsidR="00646ED6" w:rsidRDefault="00646ED6" w:rsidP="00646ED6">
            <w:pPr>
              <w:pStyle w:val="FormatvorlageArial10PtBlockVor6PtNach6Pt"/>
              <w:jc w:val="left"/>
            </w:pPr>
            <w:r>
              <w:t xml:space="preserve">(Ort, Datum, Unterschrift) </w:t>
            </w:r>
            <w:r w:rsidRPr="00D455E2">
              <w:rPr>
                <w:rFonts w:cs="Arial"/>
                <w:color w:val="C00000"/>
              </w:rPr>
              <w:t>*)</w:t>
            </w:r>
          </w:p>
          <w:p w14:paraId="47D71B63" w14:textId="77777777" w:rsidR="00646ED6" w:rsidRDefault="00646ED6" w:rsidP="00646ED6">
            <w:pPr>
              <w:pStyle w:val="FormatvorlageArial10PtBlockVor6PtNach6Pt"/>
              <w:jc w:val="left"/>
            </w:pPr>
          </w:p>
          <w:p w14:paraId="6BCB1939" w14:textId="77777777" w:rsidR="00646ED6" w:rsidRDefault="00646ED6" w:rsidP="00646ED6">
            <w:pPr>
              <w:pStyle w:val="FormatvorlageArial10PtBlockVor6PtNach6Pt"/>
              <w:jc w:val="left"/>
            </w:pPr>
          </w:p>
          <w:p w14:paraId="56BF7D4F" w14:textId="77777777" w:rsidR="00646ED6" w:rsidRDefault="00646ED6" w:rsidP="00646ED6">
            <w:pPr>
              <w:pStyle w:val="FormatvorlageArial10PtBlockVor6PtNach6Pt"/>
              <w:jc w:val="left"/>
            </w:pPr>
          </w:p>
          <w:p w14:paraId="5EAA3479" w14:textId="799DBA26" w:rsidR="00646ED6" w:rsidRDefault="00646ED6" w:rsidP="00646ED6">
            <w:pPr>
              <w:pStyle w:val="FormatvorlageArial10PtBlockVor6PtNach6Pt"/>
              <w:jc w:val="left"/>
            </w:pPr>
            <w:r>
              <w:t>…………………………………………………………………………………………………………………..</w:t>
            </w:r>
          </w:p>
          <w:p w14:paraId="6E36B5E6" w14:textId="2D8B6926" w:rsidR="00646ED6" w:rsidRDefault="00646ED6" w:rsidP="00646ED6">
            <w:pPr>
              <w:pStyle w:val="FormatvorlageArial10PtBlockVor6PtNach6Pt"/>
              <w:jc w:val="left"/>
              <w:rPr>
                <w:rFonts w:cs="Arial"/>
                <w:color w:val="C00000"/>
              </w:rPr>
            </w:pPr>
            <w:r>
              <w:rPr>
                <w:rFonts w:cs="Arial"/>
              </w:rPr>
              <w:t xml:space="preserve">(Textform = Bieter) </w:t>
            </w:r>
            <w:r>
              <w:rPr>
                <w:rFonts w:cs="Arial"/>
              </w:rPr>
              <w:br/>
              <w:t>Bitte geben Sie auch an: Vorname und Name der natürlichen Person, die diese Erklärung abgibt</w:t>
            </w:r>
            <w:r>
              <w:rPr>
                <w:rFonts w:cs="Arial"/>
              </w:rPr>
              <w:softHyphen/>
            </w:r>
            <w:r>
              <w:rPr>
                <w:rFonts w:cs="Arial"/>
              </w:rPr>
              <w:softHyphen/>
              <w:t xml:space="preserve">) </w:t>
            </w:r>
            <w:r w:rsidRPr="00672162">
              <w:rPr>
                <w:rFonts w:cs="Arial"/>
                <w:color w:val="C00000"/>
              </w:rPr>
              <w:t>*</w:t>
            </w:r>
            <w:r>
              <w:rPr>
                <w:rFonts w:cs="Arial"/>
                <w:color w:val="C00000"/>
              </w:rPr>
              <w:t>*</w:t>
            </w:r>
            <w:r w:rsidRPr="00672162">
              <w:rPr>
                <w:rFonts w:cs="Arial"/>
                <w:color w:val="C00000"/>
              </w:rPr>
              <w:t>)</w:t>
            </w:r>
          </w:p>
          <w:p w14:paraId="7ABB15E5" w14:textId="7BAB071E" w:rsidR="00646ED6" w:rsidRPr="00761E31" w:rsidRDefault="00646ED6" w:rsidP="00646ED6">
            <w:pPr>
              <w:pStyle w:val="FormatvorlageArial10PtBlockVor6PtNach6Pt"/>
              <w:jc w:val="left"/>
            </w:pPr>
          </w:p>
        </w:tc>
      </w:tr>
    </w:tbl>
    <w:p w14:paraId="1BF9F3E2" w14:textId="77777777" w:rsidR="00900EA8" w:rsidRDefault="00900EA8" w:rsidP="00D455E2">
      <w:pPr>
        <w:rPr>
          <w:rFonts w:ascii="Arial" w:hAnsi="Arial" w:cs="Arial"/>
          <w:color w:val="C00000"/>
          <w:sz w:val="20"/>
          <w:szCs w:val="20"/>
        </w:rPr>
      </w:pPr>
    </w:p>
    <w:p w14:paraId="30D2FC18" w14:textId="525549B6" w:rsidR="00900EA8" w:rsidRDefault="00900EA8" w:rsidP="00900EA8">
      <w:pPr>
        <w:pStyle w:val="FormatvorlageArial10PtBlockVor6PtNach6Pt"/>
        <w:jc w:val="left"/>
        <w:rPr>
          <w:rFonts w:cs="Arial"/>
          <w:color w:val="C00000"/>
        </w:rPr>
      </w:pPr>
      <w:r w:rsidRPr="00D455E2">
        <w:rPr>
          <w:rFonts w:cs="Arial"/>
          <w:color w:val="C00000"/>
        </w:rPr>
        <w:t>*)</w:t>
      </w:r>
      <w:r>
        <w:rPr>
          <w:rFonts w:cs="Arial"/>
          <w:color w:val="C00000"/>
        </w:rPr>
        <w:t xml:space="preserve"> </w:t>
      </w:r>
      <w:r w:rsidRPr="00900EA8">
        <w:rPr>
          <w:color w:val="C00000"/>
        </w:rPr>
        <w:t>Textform gem. § 126 b BGB ist ausreichend (vgl. Ziff. 6 Verfahrensbedingungen)</w:t>
      </w:r>
    </w:p>
    <w:p w14:paraId="5BBDD5B1" w14:textId="5F0DD5E1" w:rsidR="00D455E2" w:rsidRPr="00D455E2" w:rsidRDefault="00900EA8" w:rsidP="00D455E2">
      <w:pPr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color w:val="C00000"/>
          <w:sz w:val="20"/>
          <w:szCs w:val="20"/>
        </w:rPr>
        <w:t>*</w:t>
      </w:r>
      <w:r w:rsidR="00D455E2" w:rsidRPr="00D455E2">
        <w:rPr>
          <w:rFonts w:ascii="Arial" w:hAnsi="Arial" w:cs="Arial"/>
          <w:color w:val="C00000"/>
          <w:sz w:val="20"/>
          <w:szCs w:val="20"/>
        </w:rPr>
        <w:t>*) Beispiel: Mustermann GmbH, Max Mustermann</w:t>
      </w:r>
    </w:p>
    <w:p w14:paraId="286356AE" w14:textId="77777777" w:rsidR="00891FC4" w:rsidRDefault="00891FC4" w:rsidP="00CA26B3"/>
    <w:p w14:paraId="12703977" w14:textId="77777777" w:rsidR="004A34B3" w:rsidRDefault="004A34B3" w:rsidP="00CA26B3"/>
    <w:sectPr w:rsidR="004A34B3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696E7" w14:textId="77777777" w:rsidR="00C263E4" w:rsidRDefault="00C263E4" w:rsidP="00656DE8">
      <w:r>
        <w:separator/>
      </w:r>
    </w:p>
  </w:endnote>
  <w:endnote w:type="continuationSeparator" w:id="0">
    <w:p w14:paraId="1F936AE6" w14:textId="77777777" w:rsidR="00C263E4" w:rsidRDefault="00C263E4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09EA" w14:textId="77777777" w:rsidR="00591075" w:rsidRDefault="005910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330BFD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41824BF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D46B3B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3A696F93" wp14:editId="79EA374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C6A395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226BD1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03CACE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0670" w14:textId="77777777" w:rsidR="00591075" w:rsidRDefault="005910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8C97B" w14:textId="77777777" w:rsidR="00C263E4" w:rsidRDefault="00C263E4" w:rsidP="00656DE8">
      <w:r>
        <w:separator/>
      </w:r>
    </w:p>
  </w:footnote>
  <w:footnote w:type="continuationSeparator" w:id="0">
    <w:p w14:paraId="2D2304A8" w14:textId="77777777" w:rsidR="00C263E4" w:rsidRDefault="00C263E4" w:rsidP="00656DE8">
      <w:r>
        <w:continuationSeparator/>
      </w:r>
    </w:p>
  </w:footnote>
  <w:footnote w:id="1">
    <w:p w14:paraId="2958DAE5" w14:textId="77777777" w:rsidR="00D455E2" w:rsidRPr="00B12F37" w:rsidRDefault="00D455E2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6146B225" w14:textId="77777777" w:rsidR="00646ED6" w:rsidRPr="00711E66" w:rsidRDefault="00646ED6" w:rsidP="00646ED6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2EE668FF" w14:textId="77777777" w:rsidR="00646ED6" w:rsidRPr="00BC35D4" w:rsidRDefault="00646ED6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mein Betrieb beitragspflichtig ist</w:t>
      </w:r>
    </w:p>
  </w:footnote>
  <w:footnote w:id="4">
    <w:p w14:paraId="5856CF55" w14:textId="77777777" w:rsidR="00646ED6" w:rsidRDefault="00646ED6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5D2A" w14:textId="77777777" w:rsidR="00591075" w:rsidRDefault="005910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4286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FC30A63" w14:textId="38FB3C0F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  <w:r w:rsidR="00D455E2">
      <w:rPr>
        <w:rFonts w:ascii="Arial" w:hAnsi="Arial" w:cs="Arial"/>
        <w:sz w:val="16"/>
        <w:szCs w:val="16"/>
      </w:rPr>
      <w:t xml:space="preserve"> – angepasst </w:t>
    </w:r>
    <w:r w:rsidR="00EC7DBF">
      <w:rPr>
        <w:rFonts w:ascii="Arial" w:hAnsi="Arial" w:cs="Arial"/>
        <w:sz w:val="16"/>
        <w:szCs w:val="16"/>
      </w:rPr>
      <w:t>an</w:t>
    </w:r>
    <w:r w:rsidR="00D455E2">
      <w:rPr>
        <w:rFonts w:ascii="Arial" w:hAnsi="Arial" w:cs="Arial"/>
        <w:sz w:val="16"/>
        <w:szCs w:val="16"/>
      </w:rPr>
      <w:t xml:space="preserve"> das </w:t>
    </w:r>
    <w:r w:rsidR="00591075">
      <w:rPr>
        <w:rFonts w:ascii="Arial" w:hAnsi="Arial" w:cs="Arial"/>
        <w:sz w:val="16"/>
        <w:szCs w:val="16"/>
      </w:rPr>
      <w:t xml:space="preserve">vorliegende </w:t>
    </w:r>
    <w:r w:rsidR="00D455E2">
      <w:rPr>
        <w:rFonts w:ascii="Arial" w:hAnsi="Arial" w:cs="Arial"/>
        <w:sz w:val="16"/>
        <w:szCs w:val="16"/>
      </w:rPr>
      <w:t>Verfahren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474E" w14:textId="77777777" w:rsidR="00591075" w:rsidRDefault="005910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7E2E81"/>
    <w:multiLevelType w:val="hybridMultilevel"/>
    <w:tmpl w:val="689A4F9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2D0AAB"/>
    <w:multiLevelType w:val="hybridMultilevel"/>
    <w:tmpl w:val="C4A46078"/>
    <w:lvl w:ilvl="0" w:tplc="E152903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382E7F"/>
    <w:multiLevelType w:val="hybridMultilevel"/>
    <w:tmpl w:val="9200A64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A574A3"/>
    <w:multiLevelType w:val="hybridMultilevel"/>
    <w:tmpl w:val="B5E6A55A"/>
    <w:lvl w:ilvl="0" w:tplc="E152903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C433793"/>
    <w:multiLevelType w:val="hybridMultilevel"/>
    <w:tmpl w:val="6D920AA0"/>
    <w:lvl w:ilvl="0" w:tplc="BDC4A3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9875778">
    <w:abstractNumId w:val="11"/>
  </w:num>
  <w:num w:numId="2" w16cid:durableId="1061097520">
    <w:abstractNumId w:val="7"/>
  </w:num>
  <w:num w:numId="3" w16cid:durableId="1176190995">
    <w:abstractNumId w:val="12"/>
  </w:num>
  <w:num w:numId="4" w16cid:durableId="599341721">
    <w:abstractNumId w:val="5"/>
  </w:num>
  <w:num w:numId="5" w16cid:durableId="725223171">
    <w:abstractNumId w:val="3"/>
  </w:num>
  <w:num w:numId="6" w16cid:durableId="874929702">
    <w:abstractNumId w:val="17"/>
  </w:num>
  <w:num w:numId="7" w16cid:durableId="647516161">
    <w:abstractNumId w:val="4"/>
  </w:num>
  <w:num w:numId="8" w16cid:durableId="1068846194">
    <w:abstractNumId w:val="0"/>
  </w:num>
  <w:num w:numId="9" w16cid:durableId="939410683">
    <w:abstractNumId w:val="15"/>
  </w:num>
  <w:num w:numId="10" w16cid:durableId="815144185">
    <w:abstractNumId w:val="16"/>
  </w:num>
  <w:num w:numId="11" w16cid:durableId="676427045">
    <w:abstractNumId w:val="6"/>
  </w:num>
  <w:num w:numId="12" w16cid:durableId="860629514">
    <w:abstractNumId w:val="13"/>
  </w:num>
  <w:num w:numId="13" w16cid:durableId="1865552719">
    <w:abstractNumId w:val="2"/>
  </w:num>
  <w:num w:numId="14" w16cid:durableId="303387791">
    <w:abstractNumId w:val="1"/>
  </w:num>
  <w:num w:numId="15" w16cid:durableId="95949451">
    <w:abstractNumId w:val="9"/>
  </w:num>
  <w:num w:numId="16" w16cid:durableId="2110344338">
    <w:abstractNumId w:val="10"/>
  </w:num>
  <w:num w:numId="17" w16cid:durableId="492333024">
    <w:abstractNumId w:val="8"/>
  </w:num>
  <w:num w:numId="18" w16cid:durableId="5836111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410"/>
    <w:rsid w:val="00004F7A"/>
    <w:rsid w:val="00017F08"/>
    <w:rsid w:val="0002385C"/>
    <w:rsid w:val="00025835"/>
    <w:rsid w:val="000266F2"/>
    <w:rsid w:val="00027182"/>
    <w:rsid w:val="000356E0"/>
    <w:rsid w:val="00041330"/>
    <w:rsid w:val="00042B4A"/>
    <w:rsid w:val="000448D8"/>
    <w:rsid w:val="000553F7"/>
    <w:rsid w:val="000577D3"/>
    <w:rsid w:val="00063AE1"/>
    <w:rsid w:val="00076291"/>
    <w:rsid w:val="0008357C"/>
    <w:rsid w:val="00090BBC"/>
    <w:rsid w:val="00095393"/>
    <w:rsid w:val="00096B1D"/>
    <w:rsid w:val="000A4F52"/>
    <w:rsid w:val="000A76F4"/>
    <w:rsid w:val="000B13C9"/>
    <w:rsid w:val="000B2F05"/>
    <w:rsid w:val="000B4700"/>
    <w:rsid w:val="000B57D6"/>
    <w:rsid w:val="000D0A7B"/>
    <w:rsid w:val="000D23F2"/>
    <w:rsid w:val="000D4D00"/>
    <w:rsid w:val="001016AB"/>
    <w:rsid w:val="001022C2"/>
    <w:rsid w:val="001237C8"/>
    <w:rsid w:val="00134DA4"/>
    <w:rsid w:val="00141D05"/>
    <w:rsid w:val="0015116D"/>
    <w:rsid w:val="00156547"/>
    <w:rsid w:val="00186201"/>
    <w:rsid w:val="00193A8C"/>
    <w:rsid w:val="0019752C"/>
    <w:rsid w:val="001D1BA7"/>
    <w:rsid w:val="001D6E30"/>
    <w:rsid w:val="001E3B7C"/>
    <w:rsid w:val="001E47F5"/>
    <w:rsid w:val="001F044C"/>
    <w:rsid w:val="001F3E6D"/>
    <w:rsid w:val="001F4647"/>
    <w:rsid w:val="00203E15"/>
    <w:rsid w:val="00203EEB"/>
    <w:rsid w:val="00215700"/>
    <w:rsid w:val="00220D19"/>
    <w:rsid w:val="00222A73"/>
    <w:rsid w:val="00222CEC"/>
    <w:rsid w:val="00225F28"/>
    <w:rsid w:val="002275C9"/>
    <w:rsid w:val="00241664"/>
    <w:rsid w:val="00255883"/>
    <w:rsid w:val="00263E08"/>
    <w:rsid w:val="00280CD5"/>
    <w:rsid w:val="00281C96"/>
    <w:rsid w:val="00283F46"/>
    <w:rsid w:val="002870E8"/>
    <w:rsid w:val="00291163"/>
    <w:rsid w:val="002A42EF"/>
    <w:rsid w:val="002A6254"/>
    <w:rsid w:val="002B1B35"/>
    <w:rsid w:val="002B7332"/>
    <w:rsid w:val="002C0C0F"/>
    <w:rsid w:val="002C1C88"/>
    <w:rsid w:val="002C67E3"/>
    <w:rsid w:val="002D15FD"/>
    <w:rsid w:val="002D2915"/>
    <w:rsid w:val="002E409A"/>
    <w:rsid w:val="002E7534"/>
    <w:rsid w:val="002F0009"/>
    <w:rsid w:val="003015B5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B203E"/>
    <w:rsid w:val="003C0801"/>
    <w:rsid w:val="003C6AC8"/>
    <w:rsid w:val="003D6EAA"/>
    <w:rsid w:val="003E75A8"/>
    <w:rsid w:val="003E7A84"/>
    <w:rsid w:val="00404A8C"/>
    <w:rsid w:val="004156B0"/>
    <w:rsid w:val="00434CFD"/>
    <w:rsid w:val="00447DE3"/>
    <w:rsid w:val="004619B8"/>
    <w:rsid w:val="00462ACE"/>
    <w:rsid w:val="00467BD0"/>
    <w:rsid w:val="00476A5B"/>
    <w:rsid w:val="0048515D"/>
    <w:rsid w:val="00497370"/>
    <w:rsid w:val="004A34B3"/>
    <w:rsid w:val="004A604E"/>
    <w:rsid w:val="004B65F4"/>
    <w:rsid w:val="004D291C"/>
    <w:rsid w:val="004D7EAE"/>
    <w:rsid w:val="004E7E0A"/>
    <w:rsid w:val="004F4F5D"/>
    <w:rsid w:val="00511819"/>
    <w:rsid w:val="00511F66"/>
    <w:rsid w:val="005122B1"/>
    <w:rsid w:val="005228C9"/>
    <w:rsid w:val="00523ADE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76893"/>
    <w:rsid w:val="00581364"/>
    <w:rsid w:val="00581E6E"/>
    <w:rsid w:val="00583DF9"/>
    <w:rsid w:val="00586790"/>
    <w:rsid w:val="00587A06"/>
    <w:rsid w:val="00591075"/>
    <w:rsid w:val="005A3863"/>
    <w:rsid w:val="005B2489"/>
    <w:rsid w:val="005B56EE"/>
    <w:rsid w:val="005D3091"/>
    <w:rsid w:val="005D7FEB"/>
    <w:rsid w:val="005E0430"/>
    <w:rsid w:val="005E3B4C"/>
    <w:rsid w:val="005E4761"/>
    <w:rsid w:val="005E5A0C"/>
    <w:rsid w:val="005E63B8"/>
    <w:rsid w:val="005F2993"/>
    <w:rsid w:val="005F3204"/>
    <w:rsid w:val="005F5623"/>
    <w:rsid w:val="005F620C"/>
    <w:rsid w:val="005F70E4"/>
    <w:rsid w:val="00600255"/>
    <w:rsid w:val="00602EE7"/>
    <w:rsid w:val="00604FB2"/>
    <w:rsid w:val="006079C6"/>
    <w:rsid w:val="0061001F"/>
    <w:rsid w:val="0062695F"/>
    <w:rsid w:val="00630BFE"/>
    <w:rsid w:val="00635C62"/>
    <w:rsid w:val="00646ED6"/>
    <w:rsid w:val="00652DA8"/>
    <w:rsid w:val="00656DE8"/>
    <w:rsid w:val="00661B97"/>
    <w:rsid w:val="006629F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E7B22"/>
    <w:rsid w:val="006F2BB6"/>
    <w:rsid w:val="006F596B"/>
    <w:rsid w:val="00702C5D"/>
    <w:rsid w:val="007040AF"/>
    <w:rsid w:val="0070542B"/>
    <w:rsid w:val="00711E66"/>
    <w:rsid w:val="0071380B"/>
    <w:rsid w:val="00721C19"/>
    <w:rsid w:val="007314E5"/>
    <w:rsid w:val="0073680A"/>
    <w:rsid w:val="0074080E"/>
    <w:rsid w:val="00745BBF"/>
    <w:rsid w:val="00745F4E"/>
    <w:rsid w:val="007513AA"/>
    <w:rsid w:val="00757CFA"/>
    <w:rsid w:val="00761E31"/>
    <w:rsid w:val="0076510B"/>
    <w:rsid w:val="00766C8C"/>
    <w:rsid w:val="00781341"/>
    <w:rsid w:val="007859A9"/>
    <w:rsid w:val="007A663F"/>
    <w:rsid w:val="007B3268"/>
    <w:rsid w:val="007B63C1"/>
    <w:rsid w:val="007C634B"/>
    <w:rsid w:val="007D1E28"/>
    <w:rsid w:val="007D5A59"/>
    <w:rsid w:val="007E6024"/>
    <w:rsid w:val="007E7B40"/>
    <w:rsid w:val="00803AE6"/>
    <w:rsid w:val="008052FD"/>
    <w:rsid w:val="00807E8D"/>
    <w:rsid w:val="00816E48"/>
    <w:rsid w:val="008204C1"/>
    <w:rsid w:val="00824C85"/>
    <w:rsid w:val="00824EEA"/>
    <w:rsid w:val="008327E4"/>
    <w:rsid w:val="00833BC1"/>
    <w:rsid w:val="00837AF0"/>
    <w:rsid w:val="008513F1"/>
    <w:rsid w:val="00852643"/>
    <w:rsid w:val="008601A7"/>
    <w:rsid w:val="0086338B"/>
    <w:rsid w:val="00866AD7"/>
    <w:rsid w:val="00890141"/>
    <w:rsid w:val="00891FC4"/>
    <w:rsid w:val="00896ECA"/>
    <w:rsid w:val="008A44E7"/>
    <w:rsid w:val="008B4018"/>
    <w:rsid w:val="008C4DFA"/>
    <w:rsid w:val="008C5231"/>
    <w:rsid w:val="008C6339"/>
    <w:rsid w:val="008D3BBE"/>
    <w:rsid w:val="008D481F"/>
    <w:rsid w:val="008F0827"/>
    <w:rsid w:val="008F2BF9"/>
    <w:rsid w:val="008F602F"/>
    <w:rsid w:val="008F7B07"/>
    <w:rsid w:val="009009FE"/>
    <w:rsid w:val="00900EA8"/>
    <w:rsid w:val="00902407"/>
    <w:rsid w:val="009145B6"/>
    <w:rsid w:val="00921DB0"/>
    <w:rsid w:val="00922075"/>
    <w:rsid w:val="009250A5"/>
    <w:rsid w:val="00926C6A"/>
    <w:rsid w:val="00930B84"/>
    <w:rsid w:val="009434D2"/>
    <w:rsid w:val="009513D8"/>
    <w:rsid w:val="00955A91"/>
    <w:rsid w:val="009654C9"/>
    <w:rsid w:val="00966DC9"/>
    <w:rsid w:val="009705EB"/>
    <w:rsid w:val="009755C1"/>
    <w:rsid w:val="009771CB"/>
    <w:rsid w:val="009804E3"/>
    <w:rsid w:val="00983DAC"/>
    <w:rsid w:val="00984654"/>
    <w:rsid w:val="00984F30"/>
    <w:rsid w:val="00987799"/>
    <w:rsid w:val="00994D7C"/>
    <w:rsid w:val="009A2034"/>
    <w:rsid w:val="009A7D97"/>
    <w:rsid w:val="009B1864"/>
    <w:rsid w:val="009B4078"/>
    <w:rsid w:val="009C31F0"/>
    <w:rsid w:val="009C7612"/>
    <w:rsid w:val="009D5441"/>
    <w:rsid w:val="009D5962"/>
    <w:rsid w:val="009E140E"/>
    <w:rsid w:val="009E5434"/>
    <w:rsid w:val="00A06BD1"/>
    <w:rsid w:val="00A1758F"/>
    <w:rsid w:val="00A23064"/>
    <w:rsid w:val="00A27361"/>
    <w:rsid w:val="00A311C4"/>
    <w:rsid w:val="00A33D91"/>
    <w:rsid w:val="00A42260"/>
    <w:rsid w:val="00A571EB"/>
    <w:rsid w:val="00A72699"/>
    <w:rsid w:val="00A72ABD"/>
    <w:rsid w:val="00A734D3"/>
    <w:rsid w:val="00A7772C"/>
    <w:rsid w:val="00A81F92"/>
    <w:rsid w:val="00A848FE"/>
    <w:rsid w:val="00A859B7"/>
    <w:rsid w:val="00A94652"/>
    <w:rsid w:val="00AA1C7C"/>
    <w:rsid w:val="00AA7C34"/>
    <w:rsid w:val="00AB0C9E"/>
    <w:rsid w:val="00AB177D"/>
    <w:rsid w:val="00AC3B6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0C36"/>
    <w:rsid w:val="00B36342"/>
    <w:rsid w:val="00B37F63"/>
    <w:rsid w:val="00B407E3"/>
    <w:rsid w:val="00B4150F"/>
    <w:rsid w:val="00B554BB"/>
    <w:rsid w:val="00B55F49"/>
    <w:rsid w:val="00B635AC"/>
    <w:rsid w:val="00B66EF8"/>
    <w:rsid w:val="00B72A93"/>
    <w:rsid w:val="00B85760"/>
    <w:rsid w:val="00B90C5E"/>
    <w:rsid w:val="00B917EE"/>
    <w:rsid w:val="00BA20FE"/>
    <w:rsid w:val="00BA5F8C"/>
    <w:rsid w:val="00BB2D45"/>
    <w:rsid w:val="00BC2435"/>
    <w:rsid w:val="00BC35D4"/>
    <w:rsid w:val="00BC4D78"/>
    <w:rsid w:val="00BD485C"/>
    <w:rsid w:val="00BF150B"/>
    <w:rsid w:val="00BF1951"/>
    <w:rsid w:val="00BF476E"/>
    <w:rsid w:val="00BF4E17"/>
    <w:rsid w:val="00C03166"/>
    <w:rsid w:val="00C11FDC"/>
    <w:rsid w:val="00C14094"/>
    <w:rsid w:val="00C170B1"/>
    <w:rsid w:val="00C25A6B"/>
    <w:rsid w:val="00C263E4"/>
    <w:rsid w:val="00C31409"/>
    <w:rsid w:val="00C32700"/>
    <w:rsid w:val="00C33F08"/>
    <w:rsid w:val="00C35EDD"/>
    <w:rsid w:val="00C40CBF"/>
    <w:rsid w:val="00C56A5C"/>
    <w:rsid w:val="00C6108F"/>
    <w:rsid w:val="00C623DF"/>
    <w:rsid w:val="00C77B4F"/>
    <w:rsid w:val="00C77CE0"/>
    <w:rsid w:val="00C82123"/>
    <w:rsid w:val="00C827B2"/>
    <w:rsid w:val="00C8415E"/>
    <w:rsid w:val="00C8524C"/>
    <w:rsid w:val="00C922B4"/>
    <w:rsid w:val="00CA17AF"/>
    <w:rsid w:val="00CA1B3C"/>
    <w:rsid w:val="00CA26B3"/>
    <w:rsid w:val="00CA4368"/>
    <w:rsid w:val="00CA5948"/>
    <w:rsid w:val="00CA7357"/>
    <w:rsid w:val="00CB685E"/>
    <w:rsid w:val="00CB7BFE"/>
    <w:rsid w:val="00CC2417"/>
    <w:rsid w:val="00CC34B1"/>
    <w:rsid w:val="00CC5657"/>
    <w:rsid w:val="00CC73C7"/>
    <w:rsid w:val="00CD0C5F"/>
    <w:rsid w:val="00CD57EE"/>
    <w:rsid w:val="00CE4E76"/>
    <w:rsid w:val="00D123F0"/>
    <w:rsid w:val="00D1286B"/>
    <w:rsid w:val="00D16EB5"/>
    <w:rsid w:val="00D20304"/>
    <w:rsid w:val="00D23A39"/>
    <w:rsid w:val="00D279CC"/>
    <w:rsid w:val="00D33A4D"/>
    <w:rsid w:val="00D35506"/>
    <w:rsid w:val="00D35A96"/>
    <w:rsid w:val="00D36E50"/>
    <w:rsid w:val="00D455E2"/>
    <w:rsid w:val="00D47875"/>
    <w:rsid w:val="00D508B8"/>
    <w:rsid w:val="00D55F68"/>
    <w:rsid w:val="00D6573D"/>
    <w:rsid w:val="00D66B1C"/>
    <w:rsid w:val="00D67829"/>
    <w:rsid w:val="00D67C50"/>
    <w:rsid w:val="00D738AB"/>
    <w:rsid w:val="00D77358"/>
    <w:rsid w:val="00D87D51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3863"/>
    <w:rsid w:val="00E039FD"/>
    <w:rsid w:val="00E06CAA"/>
    <w:rsid w:val="00E12535"/>
    <w:rsid w:val="00E25CB5"/>
    <w:rsid w:val="00E353C9"/>
    <w:rsid w:val="00E377CC"/>
    <w:rsid w:val="00E4043B"/>
    <w:rsid w:val="00E42F29"/>
    <w:rsid w:val="00E43285"/>
    <w:rsid w:val="00E4750E"/>
    <w:rsid w:val="00E50779"/>
    <w:rsid w:val="00E61BFC"/>
    <w:rsid w:val="00E727FC"/>
    <w:rsid w:val="00E844CE"/>
    <w:rsid w:val="00E861B2"/>
    <w:rsid w:val="00E90B63"/>
    <w:rsid w:val="00E93B5C"/>
    <w:rsid w:val="00E946BE"/>
    <w:rsid w:val="00E94AEF"/>
    <w:rsid w:val="00E94E95"/>
    <w:rsid w:val="00EA274F"/>
    <w:rsid w:val="00EA2C79"/>
    <w:rsid w:val="00EA5813"/>
    <w:rsid w:val="00EB23A8"/>
    <w:rsid w:val="00EB3753"/>
    <w:rsid w:val="00EC7DBF"/>
    <w:rsid w:val="00ED1778"/>
    <w:rsid w:val="00ED2358"/>
    <w:rsid w:val="00ED308E"/>
    <w:rsid w:val="00ED4381"/>
    <w:rsid w:val="00ED5258"/>
    <w:rsid w:val="00EE0512"/>
    <w:rsid w:val="00EE3D8B"/>
    <w:rsid w:val="00EE4034"/>
    <w:rsid w:val="00EE5689"/>
    <w:rsid w:val="00EF49C7"/>
    <w:rsid w:val="00EF6822"/>
    <w:rsid w:val="00EF76F3"/>
    <w:rsid w:val="00F32C67"/>
    <w:rsid w:val="00F36BCD"/>
    <w:rsid w:val="00F41D74"/>
    <w:rsid w:val="00F4487B"/>
    <w:rsid w:val="00F504D3"/>
    <w:rsid w:val="00F50746"/>
    <w:rsid w:val="00F54E5F"/>
    <w:rsid w:val="00FA0CAD"/>
    <w:rsid w:val="00FA3927"/>
    <w:rsid w:val="00FB358C"/>
    <w:rsid w:val="00FB62CF"/>
    <w:rsid w:val="00FB6BDD"/>
    <w:rsid w:val="00FC780C"/>
    <w:rsid w:val="00FD0996"/>
    <w:rsid w:val="00FE4BFB"/>
    <w:rsid w:val="00FE4F96"/>
    <w:rsid w:val="00FE5845"/>
    <w:rsid w:val="00FE6762"/>
    <w:rsid w:val="00FE7151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D7D48"/>
  <w15:docId w15:val="{018DD00D-0F6D-45BB-934A-A31D7AE1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uiPriority w:val="99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D455E2"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D455E2"/>
  </w:style>
  <w:style w:type="character" w:customStyle="1" w:styleId="read-only">
    <w:name w:val="read-only"/>
    <w:basedOn w:val="Absatz-Standardschriftart"/>
    <w:rsid w:val="00D50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1076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Petra Bachmann</cp:lastModifiedBy>
  <cp:revision>20</cp:revision>
  <cp:lastPrinted>2024-12-12T10:26:00Z</cp:lastPrinted>
  <dcterms:created xsi:type="dcterms:W3CDTF">2025-04-15T04:54:00Z</dcterms:created>
  <dcterms:modified xsi:type="dcterms:W3CDTF">2026-07-03T08:56:00Z</dcterms:modified>
</cp:coreProperties>
</file>